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3" w:rsidRPr="00297C2F" w:rsidRDefault="00297C2F" w:rsidP="00297C2F">
      <w:pPr>
        <w:jc w:val="center"/>
        <w:rPr>
          <w:b/>
          <w:sz w:val="28"/>
          <w:szCs w:val="28"/>
        </w:rPr>
      </w:pPr>
      <w:r w:rsidRPr="00297C2F">
        <w:rPr>
          <w:b/>
          <w:sz w:val="28"/>
          <w:szCs w:val="28"/>
        </w:rPr>
        <w:t xml:space="preserve">2014 </w:t>
      </w:r>
      <w:r>
        <w:rPr>
          <w:b/>
          <w:sz w:val="28"/>
          <w:szCs w:val="28"/>
        </w:rPr>
        <w:t xml:space="preserve">SLSCC </w:t>
      </w:r>
      <w:r w:rsidRPr="00297C2F">
        <w:rPr>
          <w:b/>
          <w:sz w:val="28"/>
          <w:szCs w:val="28"/>
        </w:rPr>
        <w:t>BRANCH OVERALL POINT SCORE</w:t>
      </w:r>
    </w:p>
    <w:p w:rsidR="00297C2F" w:rsidRDefault="00297C2F" w:rsidP="00AF4DF3"/>
    <w:tbl>
      <w:tblPr>
        <w:tblW w:w="1425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39"/>
        <w:gridCol w:w="1080"/>
        <w:gridCol w:w="1327"/>
        <w:gridCol w:w="980"/>
        <w:gridCol w:w="1428"/>
        <w:gridCol w:w="920"/>
        <w:gridCol w:w="1305"/>
        <w:gridCol w:w="1652"/>
        <w:gridCol w:w="1541"/>
        <w:gridCol w:w="968"/>
      </w:tblGrid>
      <w:tr w:rsidR="00AF4DF3" w:rsidTr="00AF4DF3">
        <w:trPr>
          <w:trHeight w:val="492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Club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Juniors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Opens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Masters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Boats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Lifesaver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Patrol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First Aid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Board Riding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Total Points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Place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Avoca Beach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448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1956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Terrigal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704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1619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Umina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Ocean Beach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497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Toowoon Bay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405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Soldiers Beach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Wamberal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369.5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Shelly Beach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327.5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North Entrance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9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North Avoca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284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10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Killcare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MacMasters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12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The Lakes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13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Copacabana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14</w:t>
            </w:r>
          </w:p>
        </w:tc>
      </w:tr>
      <w:tr w:rsidR="00AF4DF3" w:rsidTr="00AF4DF3">
        <w:trPr>
          <w:trHeight w:val="31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The Entrance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DF3" w:rsidRDefault="00AF4DF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AU"/>
              </w:rPr>
              <w:t>15</w:t>
            </w:r>
          </w:p>
        </w:tc>
      </w:tr>
    </w:tbl>
    <w:p w:rsidR="00AF4DF3" w:rsidRDefault="00AF4DF3" w:rsidP="00AF4DF3"/>
    <w:p w:rsidR="009F2C05" w:rsidRDefault="009F2C05">
      <w:bookmarkStart w:id="0" w:name="_GoBack"/>
      <w:bookmarkEnd w:id="0"/>
    </w:p>
    <w:sectPr w:rsidR="009F2C05" w:rsidSect="00AF4D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3"/>
    <w:rsid w:val="00297C2F"/>
    <w:rsid w:val="009F2C05"/>
    <w:rsid w:val="00A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1DABB-46C8-43D3-A4BC-D40E97E5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2014-03-03T02:30:00Z</dcterms:created>
  <dcterms:modified xsi:type="dcterms:W3CDTF">2014-03-03T03:28:00Z</dcterms:modified>
</cp:coreProperties>
</file>